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6137" w14:textId="4C8B4F72" w:rsidR="00B617B3" w:rsidRDefault="00344EF9">
      <w:pPr>
        <w:rPr>
          <w:sz w:val="32"/>
          <w:szCs w:val="32"/>
        </w:rPr>
      </w:pPr>
      <w:r>
        <w:rPr>
          <w:sz w:val="32"/>
          <w:szCs w:val="32"/>
        </w:rPr>
        <w:t>Arboretum Tree Signage List</w:t>
      </w:r>
      <w:r w:rsidR="0044394D">
        <w:rPr>
          <w:sz w:val="32"/>
          <w:szCs w:val="32"/>
        </w:rPr>
        <w:t xml:space="preserve">   </w:t>
      </w:r>
      <w:r w:rsidR="00E028B3">
        <w:rPr>
          <w:sz w:val="32"/>
          <w:szCs w:val="32"/>
        </w:rPr>
        <w:t xml:space="preserve">    </w:t>
      </w:r>
      <w:proofErr w:type="gramStart"/>
      <w:r w:rsidR="00E028B3">
        <w:rPr>
          <w:sz w:val="32"/>
          <w:szCs w:val="32"/>
        </w:rPr>
        <w:t xml:space="preserve">*  </w:t>
      </w:r>
      <w:r w:rsidR="009A0E88">
        <w:rPr>
          <w:sz w:val="32"/>
          <w:szCs w:val="32"/>
        </w:rPr>
        <w:t>as</w:t>
      </w:r>
      <w:r w:rsidR="00026710">
        <w:rPr>
          <w:sz w:val="32"/>
          <w:szCs w:val="32"/>
        </w:rPr>
        <w:t>terisk</w:t>
      </w:r>
      <w:proofErr w:type="gramEnd"/>
      <w:r w:rsidR="00026710">
        <w:rPr>
          <w:sz w:val="32"/>
          <w:szCs w:val="32"/>
        </w:rPr>
        <w:t xml:space="preserve"> means </w:t>
      </w:r>
      <w:r w:rsidR="00E028B3">
        <w:rPr>
          <w:sz w:val="32"/>
          <w:szCs w:val="32"/>
        </w:rPr>
        <w:t>tree plaque has been donated</w:t>
      </w:r>
    </w:p>
    <w:p w14:paraId="4CED6138" w14:textId="77777777" w:rsidR="00B617B3" w:rsidRDefault="00B617B3"/>
    <w:tbl>
      <w:tblPr>
        <w:tblStyle w:val="a"/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995"/>
        <w:gridCol w:w="2025"/>
        <w:gridCol w:w="1830"/>
        <w:gridCol w:w="5880"/>
      </w:tblGrid>
      <w:tr w:rsidR="00B617B3" w14:paraId="4CED613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A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Scientific or Binomial nomenclature (Genus &amp; species)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C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Algonquin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</w:tr>
      <w:tr w:rsidR="00B617B3" w14:paraId="4CED614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3F" w14:textId="0CC82EC3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Basswood</w:t>
            </w:r>
            <w:r w:rsidR="00446979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Tilia</w:t>
            </w:r>
            <w:proofErr w:type="spellEnd"/>
            <w:r>
              <w:t xml:space="preserve"> americana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Tilleul </w:t>
            </w:r>
            <w:proofErr w:type="spellStart"/>
            <w:r>
              <w:t>d'Amérique</w:t>
            </w:r>
            <w:proofErr w:type="spellEnd"/>
            <w: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2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Wigobimij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Leaves are heart-shaped with teeth. A great source of nectar for bees.</w:t>
            </w:r>
          </w:p>
        </w:tc>
      </w:tr>
      <w:tr w:rsidR="00B617B3" w14:paraId="4CED614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5" w14:textId="4F7DB0F6" w:rsidR="00B617B3" w:rsidRDefault="00344EF9">
            <w:r>
              <w:t>Blue-Beech</w:t>
            </w:r>
            <w:r w:rsidR="008D484F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Carpinus </w:t>
            </w:r>
            <w:proofErr w:type="spellStart"/>
            <w:r>
              <w:t>caroliniana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Charme</w:t>
            </w:r>
            <w:proofErr w:type="spellEnd"/>
            <w:r>
              <w:t xml:space="preserve"> de Caroline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8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Ajawemj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Small trees with smooth bark. Hard wood is used for tool handles.</w:t>
            </w:r>
          </w:p>
        </w:tc>
      </w:tr>
      <w:tr w:rsidR="00B617B3" w14:paraId="4CED6150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B" w14:textId="73FF7B98" w:rsidR="00B617B3" w:rsidRDefault="00344EF9">
            <w:r>
              <w:t>White Birch</w:t>
            </w:r>
            <w:r w:rsidR="005E7B43">
              <w:t xml:space="preserve"> </w:t>
            </w:r>
            <w:r w:rsidR="00C36AC9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C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Betula </w:t>
            </w:r>
            <w:proofErr w:type="spellStart"/>
            <w:r>
              <w:t>papyrifera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Bouleau</w:t>
            </w:r>
            <w:proofErr w:type="spellEnd"/>
            <w:r>
              <w:t xml:space="preserve"> à papier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Wiigwaas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4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be found in all forested regions across Canada. Distinguished by the white bark it sheds.</w:t>
            </w:r>
          </w:p>
        </w:tc>
      </w:tr>
      <w:tr w:rsidR="00B617B3" w14:paraId="4CED6156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1" w14:textId="68FFB0C4" w:rsidR="00B617B3" w:rsidRDefault="00344EF9">
            <w:r>
              <w:t>American Chestnut</w:t>
            </w:r>
            <w:r w:rsidR="00B31067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2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Castanea dentata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Châtaignier</w:t>
            </w:r>
            <w:proofErr w:type="spellEnd"/>
            <w:r>
              <w:t xml:space="preserve"> </w:t>
            </w:r>
            <w:proofErr w:type="spellStart"/>
            <w:r>
              <w:t>d'Amérique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4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Pagaanen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only chestnut species native to Canada. Now a rare species due to the chestnut blight. Produces edible nuts.</w:t>
            </w:r>
          </w:p>
        </w:tc>
      </w:tr>
      <w:tr w:rsidR="00B617B3" w14:paraId="4CED615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7" w14:textId="5D2C832F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Northern Catalpa</w:t>
            </w:r>
            <w:r w:rsidR="00830FCE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8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Catalpa speciosa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Catalpa à </w:t>
            </w:r>
            <w:proofErr w:type="spellStart"/>
            <w:r>
              <w:t>feuilles</w:t>
            </w:r>
            <w:proofErr w:type="spellEnd"/>
            <w:r>
              <w:t xml:space="preserve"> </w:t>
            </w:r>
            <w:proofErr w:type="spellStart"/>
            <w:r>
              <w:t>cordées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A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Planted across North America for their large white flower clusters which appear in midsummer.</w:t>
            </w:r>
          </w:p>
        </w:tc>
      </w:tr>
      <w:tr w:rsidR="00B617B3" w14:paraId="4CED616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D" w14:textId="3CC22258" w:rsidR="00B617B3" w:rsidRDefault="00344EF9">
            <w:r>
              <w:t xml:space="preserve">Eastern </w:t>
            </w:r>
            <w:r w:rsidR="00C36AC9">
              <w:t xml:space="preserve">* </w:t>
            </w:r>
            <w:r>
              <w:t>Redcedar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Juniperus virginiana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5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Genévrier</w:t>
            </w:r>
            <w:proofErr w:type="spellEnd"/>
            <w:r>
              <w:t xml:space="preserve"> de Virginie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Misko</w:t>
            </w:r>
            <w:proofErr w:type="spellEnd"/>
            <w:r>
              <w:t xml:space="preserve"> </w:t>
            </w:r>
            <w:proofErr w:type="spellStart"/>
            <w:r>
              <w:t>Kijik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Has thin, reddish-brown, and fibrous bark. Found in various locations on dry, sandy soils and on rocky ridges. </w:t>
            </w:r>
          </w:p>
        </w:tc>
      </w:tr>
      <w:tr w:rsidR="00B617B3" w14:paraId="4CED616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3" w14:textId="36473054" w:rsidR="00B617B3" w:rsidRDefault="00344EF9">
            <w:r>
              <w:t>Eastern White-Cedar</w:t>
            </w:r>
            <w:r w:rsidR="00C36AC9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4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Thuja occidentalis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Thuya</w:t>
            </w:r>
            <w:proofErr w:type="spellEnd"/>
            <w:r>
              <w:t xml:space="preserve"> occidental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Kijik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Occurs mainly where the underlying rock is limestone as well as swampy areas. Softwood often used for cedar strip canoes and small poles. </w:t>
            </w:r>
          </w:p>
        </w:tc>
      </w:tr>
      <w:tr w:rsidR="00B617B3" w14:paraId="4CED616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9" w14:textId="417278A4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Malus “</w:t>
            </w:r>
            <w:proofErr w:type="spellStart"/>
            <w:r>
              <w:t>Makamik</w:t>
            </w:r>
            <w:proofErr w:type="spellEnd"/>
            <w:r>
              <w:t>” (</w:t>
            </w:r>
            <w:proofErr w:type="spellStart"/>
            <w:proofErr w:type="gramStart"/>
            <w:r>
              <w:t>Makamik</w:t>
            </w:r>
            <w:proofErr w:type="spellEnd"/>
            <w:r>
              <w:t xml:space="preserve"> </w:t>
            </w:r>
            <w:r w:rsidR="00C36AC9">
              <w:t xml:space="preserve"> </w:t>
            </w:r>
            <w:proofErr w:type="spellStart"/>
            <w:r>
              <w:t>Crabapple</w:t>
            </w:r>
            <w:proofErr w:type="spellEnd"/>
            <w:proofErr w:type="gramEnd"/>
            <w:r>
              <w:t>)</w:t>
            </w:r>
            <w:r w:rsidR="0061359D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A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Malus floribunda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Pommetier</w:t>
            </w:r>
            <w:proofErr w:type="spellEnd"/>
            <w:r>
              <w:t xml:space="preserve"> du </w:t>
            </w:r>
            <w:proofErr w:type="spellStart"/>
            <w:r>
              <w:t>Japon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C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Waabiminaganj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the spring it is coated with beautiful </w:t>
            </w:r>
            <w:proofErr w:type="gramStart"/>
            <w:r>
              <w:t>fuchsia coloured</w:t>
            </w:r>
            <w:proofErr w:type="gramEnd"/>
            <w:r>
              <w:t xml:space="preserve"> flowers.</w:t>
            </w:r>
          </w:p>
        </w:tc>
      </w:tr>
      <w:tr w:rsidR="00B617B3" w14:paraId="4CED617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6F" w14:textId="01269B13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Eastern</w:t>
            </w:r>
            <w:r w:rsidR="009D23E5">
              <w:t>*</w:t>
            </w:r>
            <w:r w:rsidR="00E43F8B">
              <w:t xml:space="preserve"> </w:t>
            </w:r>
            <w:r>
              <w:lastRenderedPageBreak/>
              <w:t>Hemlock</w:t>
            </w:r>
            <w:r w:rsidR="000A31D4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Tsuga canadensis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Pruche</w:t>
            </w:r>
            <w:proofErr w:type="spellEnd"/>
            <w:r>
              <w:t xml:space="preserve"> du </w:t>
            </w:r>
            <w:r>
              <w:lastRenderedPageBreak/>
              <w:t>Canada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2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Kaagaagimj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Very prominent in the Maritimes, this is the only hemlock </w:t>
            </w:r>
            <w:r>
              <w:lastRenderedPageBreak/>
              <w:t>species native to eastern Canada. Requires a cool, moist site for growing.</w:t>
            </w:r>
          </w:p>
        </w:tc>
      </w:tr>
      <w:tr w:rsidR="00B617B3" w14:paraId="4CED617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5" w14:textId="2BD978E8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Hackberry</w:t>
            </w:r>
            <w:r w:rsidR="00830FCE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Celtis occidentalis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Micocoulier</w:t>
            </w:r>
            <w:proofErr w:type="spellEnd"/>
            <w:r>
              <w:t xml:space="preserve"> occidental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8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Produces berry-like fruit. Grows on diverse soils.</w:t>
            </w:r>
          </w:p>
        </w:tc>
      </w:tr>
      <w:tr w:rsidR="00B617B3" w14:paraId="4CED6180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B" w14:textId="71C30129" w:rsidR="00B617B3" w:rsidRDefault="00344EF9">
            <w:pPr>
              <w:widowControl w:val="0"/>
              <w:spacing w:line="240" w:lineRule="auto"/>
            </w:pPr>
            <w:r>
              <w:t>Shagbark Hickory</w:t>
            </w:r>
            <w:r w:rsidR="00CF4763">
              <w:t>*</w:t>
            </w:r>
            <w:r>
              <w:t xml:space="preserve">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C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Carya ovata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Caryer</w:t>
            </w:r>
            <w:proofErr w:type="spellEnd"/>
            <w:r>
              <w:t xml:space="preserve"> </w:t>
            </w:r>
            <w:proofErr w:type="spellStart"/>
            <w:r>
              <w:t>ovale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Mitigwaabaak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7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Produces edible hickory nuts and is an essential food for squirrels.</w:t>
            </w:r>
          </w:p>
        </w:tc>
      </w:tr>
      <w:tr w:rsidR="00B617B3" w14:paraId="4CED6186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1" w14:textId="77777777" w:rsidR="00B617B3" w:rsidRDefault="00344EF9">
            <w:pPr>
              <w:widowControl w:val="0"/>
              <w:spacing w:line="240" w:lineRule="auto"/>
            </w:pPr>
            <w:r>
              <w:t xml:space="preserve">Kentucky </w:t>
            </w:r>
            <w:proofErr w:type="spellStart"/>
            <w:r>
              <w:t>Coffeetree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2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Gymnocladus</w:t>
            </w:r>
            <w:proofErr w:type="spellEnd"/>
            <w:r>
              <w:t xml:space="preserve"> </w:t>
            </w:r>
            <w:proofErr w:type="spellStart"/>
            <w:r>
              <w:t>dioicus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Chicot</w:t>
            </w:r>
            <w:proofErr w:type="spellEnd"/>
            <w:r>
              <w:t xml:space="preserve"> </w:t>
            </w:r>
            <w:proofErr w:type="spellStart"/>
            <w:r>
              <w:t>févier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4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Remains leafless for more than half the year. Produces thick-husked fruit pods.</w:t>
            </w:r>
          </w:p>
        </w:tc>
      </w:tr>
      <w:tr w:rsidR="00B617B3" w14:paraId="4CED618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7" w14:textId="3A532367" w:rsidR="00B617B3" w:rsidRDefault="00344EF9">
            <w:pPr>
              <w:widowControl w:val="0"/>
              <w:spacing w:line="240" w:lineRule="auto"/>
            </w:pPr>
            <w:r>
              <w:t>Honey-Locust</w:t>
            </w:r>
            <w:r w:rsidR="008C57B7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8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Gleditsia </w:t>
            </w:r>
            <w:proofErr w:type="spellStart"/>
            <w:r>
              <w:t>triacanthos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Févier</w:t>
            </w:r>
            <w:proofErr w:type="spellEnd"/>
            <w:r>
              <w:t xml:space="preserve"> </w:t>
            </w:r>
            <w:proofErr w:type="spellStart"/>
            <w:r>
              <w:t>epineux</w:t>
            </w:r>
            <w:proofErr w:type="spellEnd"/>
            <w: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A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rare species in Canada, its pods and seeds are a food source for birds and mammals.</w:t>
            </w:r>
          </w:p>
        </w:tc>
      </w:tr>
      <w:tr w:rsidR="00B617B3" w14:paraId="4CED619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D" w14:textId="34D3EABF" w:rsidR="00B617B3" w:rsidRDefault="00344EF9">
            <w:pPr>
              <w:widowControl w:val="0"/>
              <w:spacing w:line="240" w:lineRule="auto"/>
            </w:pPr>
            <w:r>
              <w:t>American Mountain Ash</w:t>
            </w:r>
            <w:r w:rsidR="00233F5B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Sorbus americana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8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Sorbier</w:t>
            </w:r>
            <w:proofErr w:type="spellEnd"/>
            <w:r>
              <w:t xml:space="preserve"> </w:t>
            </w:r>
            <w:proofErr w:type="spellStart"/>
            <w:r>
              <w:t>d'Amérique</w:t>
            </w:r>
            <w:proofErr w:type="spellEnd"/>
            <w: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Aagimaak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Flowers in May and June, while bright coral-red fruit appears in August. </w:t>
            </w:r>
          </w:p>
        </w:tc>
      </w:tr>
      <w:tr w:rsidR="00B617B3" w14:paraId="4CED619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3" w14:textId="4A11BBB1" w:rsidR="00B617B3" w:rsidRDefault="00344EF9">
            <w:pPr>
              <w:widowControl w:val="0"/>
              <w:spacing w:line="240" w:lineRule="auto"/>
            </w:pPr>
            <w:r>
              <w:t xml:space="preserve">Sugar Maple </w:t>
            </w:r>
            <w:r w:rsidR="00250307">
              <w:t xml:space="preserve">* </w:t>
            </w:r>
            <w:r>
              <w:t>(hard)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4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Acer saccharum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Érable</w:t>
            </w:r>
            <w:proofErr w:type="spellEnd"/>
            <w:r>
              <w:t xml:space="preserve"> à sucre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Sizibaakwado-ininaatib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Canada’s national tree. The sap produced is turned into syrup. The leaves turn beautiful colours in autumn.</w:t>
            </w:r>
          </w:p>
        </w:tc>
      </w:tr>
      <w:tr w:rsidR="00B617B3" w14:paraId="4CED619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Freemans Maple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A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Acer x </w:t>
            </w:r>
            <w:proofErr w:type="spellStart"/>
            <w:r>
              <w:t>freemanii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Érable</w:t>
            </w:r>
            <w:proofErr w:type="spellEnd"/>
            <w:r>
              <w:t xml:space="preserve"> libre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C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hybrid species of red maple and silver maple.</w:t>
            </w:r>
          </w:p>
        </w:tc>
      </w:tr>
      <w:tr w:rsidR="00B617B3" w14:paraId="4CED61A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9F" w14:textId="77777777" w:rsidR="00B617B3" w:rsidRDefault="00344EF9">
            <w:pPr>
              <w:widowControl w:val="0"/>
              <w:spacing w:line="240" w:lineRule="auto"/>
            </w:pPr>
            <w:r>
              <w:t>Black Locust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Robinia</w:t>
            </w:r>
            <w:proofErr w:type="spellEnd"/>
            <w:r>
              <w:t xml:space="preserve"> </w:t>
            </w:r>
            <w:proofErr w:type="spellStart"/>
            <w:r>
              <w:t>pseudoacacia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Robinier</w:t>
            </w:r>
            <w:proofErr w:type="spellEnd"/>
            <w:r>
              <w:t xml:space="preserve"> faux-acacia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2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Showy, white flowers appear in early summer. Fruit pods endure into winter, while small mammals and birds eat the seeds within the pods.</w:t>
            </w:r>
          </w:p>
        </w:tc>
      </w:tr>
      <w:tr w:rsidR="00B617B3" w14:paraId="4CED61A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5" w14:textId="14C607D0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 Oak</w:t>
            </w:r>
            <w:r w:rsidR="00250307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Quercus rubra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Chêne</w:t>
            </w:r>
            <w:proofErr w:type="spellEnd"/>
            <w:r>
              <w:t xml:space="preserve"> rouge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8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Mitigomij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most common oak of eastern Canada and the provincial tree of Prince Edward Island. Produces acorns.</w:t>
            </w:r>
          </w:p>
        </w:tc>
      </w:tr>
      <w:tr w:rsidR="00B617B3" w14:paraId="4CED61B0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B" w14:textId="2ABA7DC1" w:rsidR="00B617B3" w:rsidRDefault="00344EF9">
            <w:pPr>
              <w:widowControl w:val="0"/>
              <w:spacing w:line="240" w:lineRule="auto"/>
            </w:pPr>
            <w:r>
              <w:t>White Oak</w:t>
            </w:r>
            <w:r w:rsidR="00075F01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C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Quercus alba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Chêne</w:t>
            </w:r>
            <w:proofErr w:type="spellEnd"/>
            <w:r>
              <w:t xml:space="preserve"> </w:t>
            </w:r>
            <w:proofErr w:type="spellStart"/>
            <w:r>
              <w:t>blanc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Mishimij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A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Produces acorns and grows well on a variety of soils.</w:t>
            </w:r>
          </w:p>
        </w:tc>
      </w:tr>
      <w:tr w:rsidR="00B617B3" w14:paraId="4CED61B6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1" w14:textId="77777777" w:rsidR="00B617B3" w:rsidRDefault="00344EF9">
            <w:pPr>
              <w:widowControl w:val="0"/>
              <w:spacing w:line="240" w:lineRule="auto"/>
            </w:pPr>
            <w:r>
              <w:t>Ohio Buckeye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2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Aesculus glabra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Marronnier</w:t>
            </w:r>
            <w:proofErr w:type="spellEnd"/>
            <w:r>
              <w:t xml:space="preserve"> </w:t>
            </w:r>
            <w:proofErr w:type="spellStart"/>
            <w:r>
              <w:t>glabre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4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Small trees which prefer moist sites including river bottoms. An unpleasant </w:t>
            </w:r>
            <w:proofErr w:type="spellStart"/>
            <w:r>
              <w:t>odor</w:t>
            </w:r>
            <w:proofErr w:type="spellEnd"/>
            <w:r>
              <w:t xml:space="preserve"> is produced by the tree when bruised.</w:t>
            </w:r>
          </w:p>
        </w:tc>
      </w:tr>
      <w:tr w:rsidR="00B617B3" w14:paraId="4CED61B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7" w14:textId="64053A89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Eastern White </w:t>
            </w:r>
            <w:r w:rsidR="00111537">
              <w:t xml:space="preserve">* </w:t>
            </w:r>
            <w:r>
              <w:lastRenderedPageBreak/>
              <w:t>Pine</w:t>
            </w:r>
            <w:r w:rsidR="00111537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8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Pinus </w:t>
            </w:r>
            <w:proofErr w:type="spellStart"/>
            <w:r>
              <w:t>strobus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Pin </w:t>
            </w:r>
            <w:proofErr w:type="spellStart"/>
            <w:r>
              <w:t>blanc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A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Shingwak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tallest tree and most valuable softwood lumber in </w:t>
            </w:r>
            <w:r>
              <w:lastRenderedPageBreak/>
              <w:t>eastern Canada. This tree grows best on moist, sandy loam although it can grow on a variety of different terrains.</w:t>
            </w:r>
          </w:p>
        </w:tc>
      </w:tr>
      <w:tr w:rsidR="00B617B3" w14:paraId="4CED61C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D" w14:textId="2281F3D2" w:rsidR="00B617B3" w:rsidRDefault="00344EF9">
            <w:pPr>
              <w:widowControl w:val="0"/>
              <w:spacing w:line="240" w:lineRule="auto"/>
            </w:pPr>
            <w:r>
              <w:lastRenderedPageBreak/>
              <w:t>Pitch Pine</w:t>
            </w:r>
            <w:r w:rsidR="008C57B7">
              <w:t>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E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Pinus rigida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BF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Pin </w:t>
            </w:r>
            <w:proofErr w:type="spellStart"/>
            <w:r>
              <w:t>rigide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0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Persevere in areas of frequent forest fires and can be effective in reforesting bare and sandy land.</w:t>
            </w:r>
          </w:p>
        </w:tc>
      </w:tr>
      <w:tr w:rsidR="00B617B3" w14:paraId="4CED61C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3" w14:textId="221CA337" w:rsidR="00B617B3" w:rsidRDefault="00344EF9">
            <w:pPr>
              <w:widowControl w:val="0"/>
              <w:spacing w:line="240" w:lineRule="auto"/>
            </w:pPr>
            <w:r>
              <w:t>Colorado Spruce</w:t>
            </w:r>
            <w:r w:rsidR="00111537">
              <w:t xml:space="preserve">    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4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pungens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5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Épinette</w:t>
            </w:r>
            <w:proofErr w:type="spellEnd"/>
            <w:r>
              <w:t xml:space="preserve"> du Colorado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Minahig</w:t>
            </w:r>
            <w:proofErr w:type="spellEnd"/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Also known as “Blue spruce” due to their striking bluish-green needle colour.</w:t>
            </w:r>
          </w:p>
        </w:tc>
      </w:tr>
      <w:tr w:rsidR="00B617B3" w14:paraId="4CED61C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9" w14:textId="4982B7FF" w:rsidR="00B617B3" w:rsidRDefault="00344EF9">
            <w:pPr>
              <w:widowControl w:val="0"/>
              <w:spacing w:line="240" w:lineRule="auto"/>
            </w:pPr>
            <w:r>
              <w:t>Norway Spruce</w:t>
            </w:r>
            <w:r w:rsidR="00B31067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A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Picea</w:t>
            </w:r>
            <w:proofErr w:type="spellEnd"/>
            <w:r>
              <w:t xml:space="preserve"> </w:t>
            </w:r>
            <w:proofErr w:type="spellStart"/>
            <w:r>
              <w:t>abies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B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Épicéa</w:t>
            </w:r>
            <w:proofErr w:type="spellEnd"/>
            <w:r>
              <w:t xml:space="preserve"> </w:t>
            </w:r>
            <w:proofErr w:type="spellStart"/>
            <w:r>
              <w:t>commun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C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D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Large trees which can grow up to 40 metres high and 130 centimetres in diameter. </w:t>
            </w:r>
          </w:p>
        </w:tc>
      </w:tr>
      <w:tr w:rsidR="00B617B3" w14:paraId="4CED61D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CF" w14:textId="0B529E7B" w:rsidR="00B617B3" w:rsidRDefault="00344EF9">
            <w:pPr>
              <w:widowControl w:val="0"/>
              <w:spacing w:line="240" w:lineRule="auto"/>
            </w:pPr>
            <w:r>
              <w:t>Spruce, White</w:t>
            </w:r>
            <w:r w:rsidR="003431E5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0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Picea</w:t>
            </w:r>
            <w:proofErr w:type="spellEnd"/>
            <w:r>
              <w:t xml:space="preserve"> glauca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1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Épinette</w:t>
            </w:r>
            <w:proofErr w:type="spellEnd"/>
            <w:r>
              <w:t xml:space="preserve"> blanche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2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3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Commonly found in Northern forests, important in the production of lumber and wood pulp.</w:t>
            </w:r>
          </w:p>
        </w:tc>
      </w:tr>
      <w:tr w:rsidR="00B617B3" w14:paraId="4CED61D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5" w14:textId="582C077D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Walnut, Black</w:t>
            </w:r>
            <w:r w:rsidR="003431E5">
              <w:t xml:space="preserve"> *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6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Juglans nigra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7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Noyer</w:t>
            </w:r>
            <w:proofErr w:type="spellEnd"/>
            <w:r>
              <w:t xml:space="preserve"> noir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8" w14:textId="77777777" w:rsidR="00B617B3" w:rsidRDefault="00B61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61D9" w14:textId="77777777" w:rsidR="00B617B3" w:rsidRDefault="00344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Uncommon in Canada and valued for its wood. Produces globular fruits.</w:t>
            </w:r>
          </w:p>
        </w:tc>
      </w:tr>
    </w:tbl>
    <w:p w14:paraId="4CED61DB" w14:textId="77777777" w:rsidR="00B617B3" w:rsidRDefault="00B617B3"/>
    <w:p w14:paraId="4CED61DC" w14:textId="77777777" w:rsidR="00B617B3" w:rsidRDefault="00B617B3"/>
    <w:sectPr w:rsidR="00B617B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B3"/>
    <w:rsid w:val="00026710"/>
    <w:rsid w:val="00075F01"/>
    <w:rsid w:val="000A31D4"/>
    <w:rsid w:val="00111537"/>
    <w:rsid w:val="00144BEF"/>
    <w:rsid w:val="00233F5B"/>
    <w:rsid w:val="00250307"/>
    <w:rsid w:val="003431E5"/>
    <w:rsid w:val="00344EF9"/>
    <w:rsid w:val="0044394D"/>
    <w:rsid w:val="00446979"/>
    <w:rsid w:val="005E7B43"/>
    <w:rsid w:val="0061359D"/>
    <w:rsid w:val="00830FCE"/>
    <w:rsid w:val="008C57B7"/>
    <w:rsid w:val="008D484F"/>
    <w:rsid w:val="009A0E88"/>
    <w:rsid w:val="009D23E5"/>
    <w:rsid w:val="00B31067"/>
    <w:rsid w:val="00B617B3"/>
    <w:rsid w:val="00C36AC9"/>
    <w:rsid w:val="00CF4763"/>
    <w:rsid w:val="00E028B3"/>
    <w:rsid w:val="00E4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6137"/>
  <w15:docId w15:val="{6AB7D927-F637-4903-A3BE-66EE9CE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Cannon</cp:lastModifiedBy>
  <cp:revision>2</cp:revision>
  <dcterms:created xsi:type="dcterms:W3CDTF">2022-07-11T12:37:00Z</dcterms:created>
  <dcterms:modified xsi:type="dcterms:W3CDTF">2022-07-11T12:37:00Z</dcterms:modified>
</cp:coreProperties>
</file>